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3"/>
        <w:tblW w:w="1450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08"/>
        <w:gridCol w:w="2455"/>
        <w:gridCol w:w="335"/>
        <w:gridCol w:w="2610"/>
        <w:gridCol w:w="1710"/>
        <w:gridCol w:w="2970"/>
        <w:gridCol w:w="2520"/>
      </w:tblGrid>
      <w:tr w:rsidR="00C84170" w14:paraId="1CEC8611" w14:textId="3564877D" w:rsidTr="00375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8" w:type="dxa"/>
            <w:gridSpan w:val="7"/>
            <w:shd w:val="clear" w:color="auto" w:fill="8496B0" w:themeFill="text2" w:themeFillTint="99"/>
          </w:tcPr>
          <w:p w14:paraId="47D4300D" w14:textId="6411F6C0" w:rsidR="00225051" w:rsidRPr="00225051" w:rsidRDefault="00225051" w:rsidP="00521FF4">
            <w:pPr>
              <w:jc w:val="center"/>
              <w:rPr>
                <w:rFonts w:ascii="MV Boli" w:hAnsi="MV Boli" w:cs="MV Boli"/>
                <w:sz w:val="12"/>
                <w:szCs w:val="12"/>
              </w:rPr>
            </w:pPr>
            <w:r w:rsidRPr="00225051">
              <w:rPr>
                <w:rFonts w:ascii="MV Boli" w:hAnsi="MV Boli" w:cs="MV Boli"/>
                <w:sz w:val="12"/>
                <w:szCs w:val="12"/>
              </w:rPr>
              <w:t xml:space="preserve"> </w:t>
            </w:r>
          </w:p>
          <w:p w14:paraId="6CAE9CE0" w14:textId="02AD6BAD" w:rsidR="00C84170" w:rsidRPr="00521FF4" w:rsidRDefault="00225051" w:rsidP="00B410DC">
            <w:pPr>
              <w:jc w:val="center"/>
              <w:rPr>
                <w:rFonts w:ascii="MV Boli" w:hAnsi="MV Boli" w:cs="MV Boli"/>
                <w:sz w:val="44"/>
                <w:szCs w:val="44"/>
              </w:rPr>
            </w:pPr>
            <w:r w:rsidRPr="00CE2ECE">
              <w:rPr>
                <w:rFonts w:ascii="MV Boli" w:hAnsi="MV Boli" w:cs="MV Boli"/>
                <w:sz w:val="36"/>
                <w:szCs w:val="36"/>
              </w:rPr>
              <w:t xml:space="preserve">           </w:t>
            </w:r>
            <w:r w:rsidR="00B410DC" w:rsidRPr="00CE2ECE">
              <w:rPr>
                <w:rFonts w:ascii="MV Boli" w:hAnsi="MV Boli" w:cs="MV Boli"/>
                <w:sz w:val="36"/>
                <w:szCs w:val="36"/>
              </w:rPr>
              <w:t xml:space="preserve">  </w:t>
            </w:r>
            <w:r w:rsidRPr="00CE2ECE">
              <w:rPr>
                <w:rFonts w:ascii="MV Boli" w:hAnsi="MV Boli" w:cs="MV Boli"/>
                <w:sz w:val="36"/>
                <w:szCs w:val="36"/>
              </w:rPr>
              <w:t xml:space="preserve"> </w:t>
            </w:r>
            <w:r w:rsidR="00BC7FFA" w:rsidRPr="00CE2ECE">
              <w:rPr>
                <w:rFonts w:ascii="MV Boli" w:hAnsi="MV Boli" w:cs="MV Boli"/>
                <w:sz w:val="36"/>
                <w:szCs w:val="36"/>
              </w:rPr>
              <w:t xml:space="preserve"> </w:t>
            </w:r>
            <w:r w:rsidRPr="00CE2ECE">
              <w:rPr>
                <w:rFonts w:ascii="MV Boli" w:hAnsi="MV Boli" w:cs="MV Boli"/>
                <w:sz w:val="36"/>
                <w:szCs w:val="36"/>
              </w:rPr>
              <w:t xml:space="preserve"> </w:t>
            </w:r>
            <w:r w:rsidR="00CE2ECE">
              <w:rPr>
                <w:rFonts w:ascii="MV Boli" w:hAnsi="MV Boli" w:cs="MV Boli"/>
                <w:sz w:val="36"/>
                <w:szCs w:val="36"/>
              </w:rPr>
              <w:t xml:space="preserve">      </w:t>
            </w:r>
            <w:r w:rsidR="00C84170" w:rsidRPr="00CE2ECE">
              <w:rPr>
                <w:rFonts w:ascii="MV Boli" w:hAnsi="MV Boli" w:cs="MV Boli"/>
                <w:sz w:val="36"/>
                <w:szCs w:val="36"/>
              </w:rPr>
              <w:t>My Three-Month Climate Action Plan</w:t>
            </w:r>
            <w:r>
              <w:rPr>
                <w:rFonts w:ascii="MV Boli" w:hAnsi="MV Boli" w:cs="MV Boli"/>
                <w:sz w:val="44"/>
                <w:szCs w:val="44"/>
              </w:rPr>
              <w:t xml:space="preserve"> </w:t>
            </w:r>
            <w:r w:rsidR="00B410DC">
              <w:rPr>
                <w:rFonts w:ascii="MV Boli" w:hAnsi="MV Boli" w:cs="MV Boli"/>
                <w:sz w:val="44"/>
                <w:szCs w:val="44"/>
              </w:rPr>
              <w:t xml:space="preserve">  </w:t>
            </w:r>
            <w:r>
              <w:rPr>
                <w:rFonts w:ascii="MV Boli" w:hAnsi="MV Boli" w:cs="MV Boli"/>
                <w:sz w:val="44"/>
                <w:szCs w:val="44"/>
              </w:rPr>
              <w:t xml:space="preserve"> </w:t>
            </w:r>
            <w:r w:rsidR="00CE2ECE">
              <w:rPr>
                <w:rFonts w:ascii="MV Boli" w:hAnsi="MV Boli" w:cs="MV Boli"/>
                <w:sz w:val="44"/>
                <w:szCs w:val="44"/>
              </w:rPr>
              <w:t xml:space="preserve">   </w:t>
            </w:r>
            <w:r>
              <w:rPr>
                <w:rFonts w:ascii="MV Boli" w:hAnsi="MV Boli" w:cs="MV Boli"/>
                <w:sz w:val="44"/>
                <w:szCs w:val="44"/>
              </w:rPr>
              <w:t xml:space="preserve"> </w:t>
            </w:r>
            <w:r w:rsidR="00BC7FFA">
              <w:rPr>
                <w:rFonts w:ascii="MV Boli" w:hAnsi="MV Boli" w:cs="MV Boli"/>
                <w:sz w:val="44"/>
                <w:szCs w:val="44"/>
              </w:rPr>
              <w:t xml:space="preserve"> </w:t>
            </w:r>
            <w:r>
              <w:rPr>
                <w:rFonts w:ascii="MV Boli" w:hAnsi="MV Boli" w:cs="MV Boli"/>
                <w:sz w:val="44"/>
                <w:szCs w:val="44"/>
              </w:rPr>
              <w:t xml:space="preserve"> </w:t>
            </w:r>
            <w:r>
              <w:rPr>
                <w:rFonts w:ascii="MV Boli" w:hAnsi="MV Boli" w:cs="MV Boli"/>
                <w:noProof/>
                <w:sz w:val="44"/>
                <w:szCs w:val="44"/>
                <w:lang w:eastAsia="en-US"/>
              </w:rPr>
              <w:drawing>
                <wp:inline distT="0" distB="0" distL="0" distR="0" wp14:anchorId="324E8155" wp14:editId="6FB7D6DF">
                  <wp:extent cx="685800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 col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588" cy="68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854" w:rsidRPr="00705854" w14:paraId="0FCDEA6E" w14:textId="77777777" w:rsidTr="0037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8" w:type="dxa"/>
            <w:gridSpan w:val="7"/>
          </w:tcPr>
          <w:p w14:paraId="7BEEB620" w14:textId="77777777" w:rsidR="00705854" w:rsidRPr="00705854" w:rsidRDefault="00705854" w:rsidP="00521FF4">
            <w:pPr>
              <w:jc w:val="center"/>
              <w:rPr>
                <w:rFonts w:ascii="MV Boli" w:hAnsi="MV Boli" w:cs="MV Boli"/>
                <w:sz w:val="4"/>
                <w:szCs w:val="4"/>
              </w:rPr>
            </w:pPr>
          </w:p>
        </w:tc>
      </w:tr>
      <w:tr w:rsidR="00C84170" w14:paraId="3F578368" w14:textId="77777777" w:rsidTr="00375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  <w:gridSpan w:val="2"/>
          </w:tcPr>
          <w:p w14:paraId="275069C1" w14:textId="5F627E01" w:rsidR="00C84170" w:rsidRDefault="00705854" w:rsidP="00336FA1">
            <w:r>
              <w:t xml:space="preserve">            </w:t>
            </w:r>
            <w:r w:rsidR="00336FA1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A1C1CBC" wp14:editId="4F36C766">
                  <wp:extent cx="1549400" cy="1320800"/>
                  <wp:effectExtent l="0" t="0" r="12700" b="1270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  <w:tc>
          <w:tcPr>
            <w:tcW w:w="10145" w:type="dxa"/>
            <w:gridSpan w:val="5"/>
          </w:tcPr>
          <w:p w14:paraId="639F5958" w14:textId="77777777" w:rsidR="00C84170" w:rsidRPr="00375B18" w:rsidRDefault="00C84170" w:rsidP="00521F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V Boli" w:hAnsi="MV Boli" w:cs="MV Boli"/>
                <w:b/>
                <w:sz w:val="12"/>
                <w:szCs w:val="12"/>
              </w:rPr>
            </w:pPr>
          </w:p>
          <w:p w14:paraId="1744404B" w14:textId="18CDAAAA" w:rsidR="00336FA1" w:rsidRPr="00375B18" w:rsidRDefault="00336FA1" w:rsidP="00521F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V Boli"/>
                <w:b/>
                <w:sz w:val="24"/>
                <w:szCs w:val="24"/>
              </w:rPr>
            </w:pPr>
            <w:r w:rsidRPr="00375B18">
              <w:rPr>
                <w:rFonts w:cs="MV Boli"/>
                <w:b/>
                <w:sz w:val="24"/>
                <w:szCs w:val="24"/>
              </w:rPr>
              <w:t xml:space="preserve">Name: _____________________________________      </w:t>
            </w:r>
          </w:p>
          <w:p w14:paraId="30633A50" w14:textId="77777777" w:rsidR="00336FA1" w:rsidRPr="00375B18" w:rsidRDefault="00336FA1" w:rsidP="00521F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V Boli"/>
                <w:b/>
                <w:sz w:val="14"/>
                <w:szCs w:val="14"/>
              </w:rPr>
            </w:pPr>
          </w:p>
          <w:p w14:paraId="751433EF" w14:textId="23194260" w:rsidR="00336FA1" w:rsidRPr="00375B18" w:rsidRDefault="00336FA1" w:rsidP="00521F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V Boli"/>
                <w:b/>
                <w:sz w:val="24"/>
                <w:szCs w:val="24"/>
              </w:rPr>
            </w:pPr>
            <w:r w:rsidRPr="00375B18">
              <w:rPr>
                <w:rFonts w:cs="MV Boli"/>
                <w:b/>
                <w:sz w:val="24"/>
                <w:szCs w:val="24"/>
              </w:rPr>
              <w:t>Mentor Name: _________________________________________</w:t>
            </w:r>
          </w:p>
          <w:p w14:paraId="1B141B98" w14:textId="77777777" w:rsidR="00336FA1" w:rsidRPr="00375B18" w:rsidRDefault="00336FA1" w:rsidP="00521F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V Boli"/>
                <w:b/>
                <w:sz w:val="24"/>
                <w:szCs w:val="24"/>
              </w:rPr>
            </w:pPr>
          </w:p>
          <w:p w14:paraId="4761C734" w14:textId="0943C481" w:rsidR="00336FA1" w:rsidRPr="00375B18" w:rsidRDefault="00705854" w:rsidP="00521F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V Boli"/>
                <w:b/>
                <w:sz w:val="24"/>
                <w:szCs w:val="24"/>
              </w:rPr>
            </w:pPr>
            <w:r w:rsidRPr="00375B18">
              <w:rPr>
                <w:rFonts w:cs="MV Boli"/>
                <w:b/>
                <w:sz w:val="24"/>
                <w:szCs w:val="24"/>
              </w:rPr>
              <w:t xml:space="preserve">Chosen </w:t>
            </w:r>
            <w:r w:rsidR="00336FA1" w:rsidRPr="00375B18">
              <w:rPr>
                <w:rFonts w:cs="MV Boli"/>
                <w:b/>
                <w:sz w:val="24"/>
                <w:szCs w:val="24"/>
              </w:rPr>
              <w:t>Focus Theme: ________________________________________</w:t>
            </w:r>
          </w:p>
          <w:p w14:paraId="52F5EB7A" w14:textId="3826324C" w:rsidR="00336FA1" w:rsidRPr="00705854" w:rsidRDefault="00336FA1" w:rsidP="00705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V Boli"/>
                <w:i/>
              </w:rPr>
            </w:pPr>
            <w:r w:rsidRPr="00705854">
              <w:rPr>
                <w:rFonts w:cs="MV Boli"/>
                <w:i/>
              </w:rPr>
              <w:t>(</w:t>
            </w:r>
            <w:r w:rsidR="00705854" w:rsidRPr="00705854">
              <w:rPr>
                <w:rFonts w:cs="MV Boli"/>
                <w:i/>
              </w:rPr>
              <w:t>S</w:t>
            </w:r>
            <w:r w:rsidRPr="00705854">
              <w:rPr>
                <w:rFonts w:cs="MV Boli"/>
                <w:i/>
              </w:rPr>
              <w:t xml:space="preserve">ee </w:t>
            </w:r>
            <w:r w:rsidR="00705854" w:rsidRPr="00705854">
              <w:rPr>
                <w:rFonts w:cs="MV Boli"/>
                <w:i/>
              </w:rPr>
              <w:t xml:space="preserve">left, and then see </w:t>
            </w:r>
            <w:hyperlink r:id="rId14" w:history="1">
              <w:r w:rsidRPr="00705854">
                <w:rPr>
                  <w:rStyle w:val="Hyperlink"/>
                  <w:rFonts w:cs="MV Boli"/>
                  <w:i/>
                </w:rPr>
                <w:t>www.climatesteps.org</w:t>
              </w:r>
            </w:hyperlink>
            <w:r w:rsidRPr="00705854">
              <w:rPr>
                <w:rFonts w:cs="MV Boli"/>
                <w:i/>
              </w:rPr>
              <w:t xml:space="preserve"> for different steps per theme, some still being beefed out.)</w:t>
            </w:r>
          </w:p>
        </w:tc>
      </w:tr>
      <w:tr w:rsidR="00B410DC" w:rsidRPr="00942EBA" w14:paraId="49BDC5A4" w14:textId="30FA27F6" w:rsidTr="0037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8496B0" w:themeFill="text2" w:themeFillTint="99"/>
            <w:vAlign w:val="bottom"/>
          </w:tcPr>
          <w:p w14:paraId="7F05360B" w14:textId="2862446F" w:rsidR="00C84170" w:rsidRPr="00942EBA" w:rsidRDefault="00C84170" w:rsidP="00B410DC">
            <w:pPr>
              <w:jc w:val="center"/>
              <w:rPr>
                <w:rFonts w:cs="MV Boli"/>
                <w:color w:val="FFFFFF" w:themeColor="background1"/>
                <w:sz w:val="24"/>
                <w:szCs w:val="24"/>
              </w:rPr>
            </w:pPr>
            <w:r w:rsidRPr="00942EBA">
              <w:rPr>
                <w:rFonts w:cs="MV Boli"/>
                <w:color w:val="FFFFFF" w:themeColor="background1"/>
                <w:sz w:val="24"/>
                <w:szCs w:val="24"/>
              </w:rPr>
              <w:t>Type of Action</w:t>
            </w:r>
          </w:p>
        </w:tc>
        <w:tc>
          <w:tcPr>
            <w:tcW w:w="2790" w:type="dxa"/>
            <w:gridSpan w:val="2"/>
            <w:shd w:val="clear" w:color="auto" w:fill="8496B0" w:themeFill="text2" w:themeFillTint="99"/>
            <w:vAlign w:val="bottom"/>
          </w:tcPr>
          <w:p w14:paraId="05F73571" w14:textId="5CE80F0B" w:rsidR="00C84170" w:rsidRPr="00942EBA" w:rsidRDefault="00C84170" w:rsidP="00B41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V Boli"/>
                <w:b/>
                <w:color w:val="FFFFFF" w:themeColor="background1"/>
                <w:sz w:val="24"/>
                <w:szCs w:val="24"/>
              </w:rPr>
            </w:pPr>
            <w:r w:rsidRPr="00942EBA">
              <w:rPr>
                <w:rFonts w:cs="MV Bol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610" w:type="dxa"/>
            <w:shd w:val="clear" w:color="auto" w:fill="8496B0" w:themeFill="text2" w:themeFillTint="99"/>
            <w:vAlign w:val="bottom"/>
          </w:tcPr>
          <w:p w14:paraId="77C9E3AC" w14:textId="50323F1C" w:rsidR="00C84170" w:rsidRPr="00942EBA" w:rsidRDefault="00C84170" w:rsidP="00B41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V Boli"/>
                <w:b/>
                <w:color w:val="FFFFFF" w:themeColor="background1"/>
                <w:sz w:val="24"/>
                <w:szCs w:val="24"/>
              </w:rPr>
            </w:pPr>
            <w:r w:rsidRPr="00942EBA">
              <w:rPr>
                <w:rFonts w:cs="MV Boli"/>
                <w:b/>
                <w:color w:val="FFFFFF" w:themeColor="background1"/>
                <w:sz w:val="24"/>
                <w:szCs w:val="24"/>
              </w:rPr>
              <w:t>What</w:t>
            </w:r>
            <w:r w:rsidR="00705854" w:rsidRPr="00942EBA">
              <w:rPr>
                <w:rFonts w:cs="MV Boli"/>
                <w:b/>
                <w:color w:val="FFFFFF" w:themeColor="background1"/>
                <w:sz w:val="24"/>
                <w:szCs w:val="24"/>
              </w:rPr>
              <w:t>’s Needed (s</w:t>
            </w:r>
            <w:r w:rsidRPr="00942EBA">
              <w:rPr>
                <w:rFonts w:cs="MV Boli"/>
                <w:b/>
                <w:color w:val="FFFFFF" w:themeColor="background1"/>
                <w:sz w:val="24"/>
                <w:szCs w:val="24"/>
              </w:rPr>
              <w:t>kills, people, time…</w:t>
            </w:r>
            <w:proofErr w:type="gramStart"/>
            <w:r w:rsidRPr="00942EBA">
              <w:rPr>
                <w:rFonts w:cs="MV Boli"/>
                <w:b/>
                <w:color w:val="FFFFFF" w:themeColor="background1"/>
                <w:sz w:val="24"/>
                <w:szCs w:val="24"/>
              </w:rPr>
              <w:t>.</w:t>
            </w:r>
            <w:proofErr w:type="gramEnd"/>
            <w:r w:rsidRPr="00942EBA">
              <w:rPr>
                <w:rFonts w:cs="MV Boli"/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8496B0" w:themeFill="text2" w:themeFillTint="99"/>
            <w:vAlign w:val="bottom"/>
          </w:tcPr>
          <w:p w14:paraId="17304375" w14:textId="08E9BC34" w:rsidR="00C84170" w:rsidRPr="00942EBA" w:rsidRDefault="00C84170" w:rsidP="00B41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V Boli"/>
                <w:b/>
                <w:color w:val="FFFFFF" w:themeColor="background1"/>
                <w:sz w:val="24"/>
                <w:szCs w:val="24"/>
              </w:rPr>
            </w:pPr>
            <w:r w:rsidRPr="00942EBA">
              <w:rPr>
                <w:rFonts w:cs="MV Boli"/>
                <w:b/>
                <w:color w:val="FFFFFF" w:themeColor="background1"/>
                <w:sz w:val="24"/>
                <w:szCs w:val="24"/>
              </w:rPr>
              <w:t>Deadline</w:t>
            </w:r>
          </w:p>
        </w:tc>
        <w:tc>
          <w:tcPr>
            <w:tcW w:w="2970" w:type="dxa"/>
            <w:shd w:val="clear" w:color="auto" w:fill="8496B0" w:themeFill="text2" w:themeFillTint="99"/>
            <w:vAlign w:val="bottom"/>
          </w:tcPr>
          <w:p w14:paraId="3198B0A7" w14:textId="09E5BF0E" w:rsidR="00C84170" w:rsidRPr="00942EBA" w:rsidRDefault="00C84170" w:rsidP="00B41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V Boli"/>
                <w:b/>
                <w:color w:val="FFFFFF" w:themeColor="background1"/>
                <w:sz w:val="24"/>
                <w:szCs w:val="24"/>
              </w:rPr>
            </w:pPr>
            <w:r w:rsidRPr="00942EBA">
              <w:rPr>
                <w:rFonts w:cs="MV Boli"/>
                <w:b/>
                <w:color w:val="FFFFFF" w:themeColor="background1"/>
                <w:sz w:val="24"/>
                <w:szCs w:val="24"/>
              </w:rPr>
              <w:t>Potential Impact</w:t>
            </w:r>
          </w:p>
        </w:tc>
        <w:tc>
          <w:tcPr>
            <w:tcW w:w="2520" w:type="dxa"/>
            <w:shd w:val="clear" w:color="auto" w:fill="8496B0" w:themeFill="text2" w:themeFillTint="99"/>
            <w:vAlign w:val="bottom"/>
          </w:tcPr>
          <w:p w14:paraId="07DBCAC2" w14:textId="4AB071A0" w:rsidR="00C84170" w:rsidRPr="00942EBA" w:rsidRDefault="00336FA1" w:rsidP="00B41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V Boli"/>
                <w:b/>
                <w:color w:val="FFFFFF" w:themeColor="background1"/>
                <w:sz w:val="24"/>
                <w:szCs w:val="24"/>
              </w:rPr>
            </w:pPr>
            <w:r w:rsidRPr="00942EBA">
              <w:rPr>
                <w:rFonts w:cs="MV Boli"/>
                <w:b/>
                <w:color w:val="FFFFFF" w:themeColor="background1"/>
                <w:sz w:val="24"/>
                <w:szCs w:val="24"/>
              </w:rPr>
              <w:t>Actual Impact (Brag about it!)</w:t>
            </w:r>
          </w:p>
        </w:tc>
      </w:tr>
      <w:tr w:rsidR="00225051" w:rsidRPr="00705854" w14:paraId="125D09B2" w14:textId="15FE2568" w:rsidTr="00375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ADB56A8" w14:textId="77777777" w:rsidR="00C84170" w:rsidRPr="00705854" w:rsidRDefault="00C84170" w:rsidP="00854663">
            <w:pPr>
              <w:rPr>
                <w:sz w:val="4"/>
                <w:szCs w:val="4"/>
              </w:rPr>
            </w:pPr>
          </w:p>
        </w:tc>
        <w:tc>
          <w:tcPr>
            <w:tcW w:w="2790" w:type="dxa"/>
            <w:gridSpan w:val="2"/>
          </w:tcPr>
          <w:p w14:paraId="5B984D69" w14:textId="77777777" w:rsidR="00C84170" w:rsidRPr="00705854" w:rsidRDefault="00C84170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"/>
                <w:szCs w:val="4"/>
              </w:rPr>
            </w:pPr>
          </w:p>
        </w:tc>
        <w:tc>
          <w:tcPr>
            <w:tcW w:w="2610" w:type="dxa"/>
          </w:tcPr>
          <w:p w14:paraId="7CDEA1F0" w14:textId="77777777" w:rsidR="00C84170" w:rsidRPr="00705854" w:rsidRDefault="00C84170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"/>
                <w:szCs w:val="4"/>
              </w:rPr>
            </w:pPr>
          </w:p>
        </w:tc>
        <w:tc>
          <w:tcPr>
            <w:tcW w:w="1710" w:type="dxa"/>
          </w:tcPr>
          <w:p w14:paraId="03F76A81" w14:textId="77777777" w:rsidR="00C84170" w:rsidRPr="00705854" w:rsidRDefault="00C84170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"/>
                <w:szCs w:val="4"/>
              </w:rPr>
            </w:pPr>
          </w:p>
        </w:tc>
        <w:tc>
          <w:tcPr>
            <w:tcW w:w="2970" w:type="dxa"/>
          </w:tcPr>
          <w:p w14:paraId="45BD8325" w14:textId="77777777" w:rsidR="00C84170" w:rsidRPr="00705854" w:rsidRDefault="00C84170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"/>
                <w:szCs w:val="4"/>
              </w:rPr>
            </w:pPr>
          </w:p>
        </w:tc>
        <w:tc>
          <w:tcPr>
            <w:tcW w:w="2520" w:type="dxa"/>
          </w:tcPr>
          <w:p w14:paraId="51EDD1B5" w14:textId="77777777" w:rsidR="00C84170" w:rsidRPr="00705854" w:rsidRDefault="00C84170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"/>
                <w:szCs w:val="4"/>
              </w:rPr>
            </w:pPr>
          </w:p>
        </w:tc>
      </w:tr>
      <w:tr w:rsidR="00225051" w14:paraId="557FE4ED" w14:textId="2B92FF2C" w:rsidTr="0037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4FA2C3C" w14:textId="23265D7A" w:rsidR="00C84170" w:rsidRDefault="00C84170" w:rsidP="00854663"/>
        </w:tc>
        <w:tc>
          <w:tcPr>
            <w:tcW w:w="2790" w:type="dxa"/>
            <w:gridSpan w:val="2"/>
          </w:tcPr>
          <w:p w14:paraId="4C7FD74F" w14:textId="40D7C3AB" w:rsidR="00C84170" w:rsidRDefault="00C84170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5F73BF8C" w14:textId="6661611F" w:rsidR="00C84170" w:rsidRDefault="00C84170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688537E" w14:textId="275E43F2" w:rsidR="00C84170" w:rsidRDefault="00C84170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66F80FB8" w14:textId="6E03EB14" w:rsidR="00C84170" w:rsidRDefault="00C84170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153FC79" w14:textId="77777777" w:rsidR="00C84170" w:rsidRDefault="00C84170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854" w14:paraId="3CA59B26" w14:textId="4E097E5B" w:rsidTr="00375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267E4532" w14:textId="773AF574" w:rsidR="00705854" w:rsidRDefault="00705854" w:rsidP="00854663">
            <w:r>
              <w:t>Community</w:t>
            </w:r>
          </w:p>
        </w:tc>
        <w:tc>
          <w:tcPr>
            <w:tcW w:w="2790" w:type="dxa"/>
            <w:gridSpan w:val="2"/>
          </w:tcPr>
          <w:p w14:paraId="5531549F" w14:textId="7AD84E31" w:rsidR="00705854" w:rsidRDefault="00705854" w:rsidP="00BE6E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60884036" w14:textId="33E1DC97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6143966" w14:textId="6044363E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30EAD978" w14:textId="307A560E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5D413F13" w14:textId="77777777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5051" w14:paraId="1D9F9D86" w14:textId="2B1DA9D3" w:rsidTr="0037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83DD061" w14:textId="2BE7509D" w:rsidR="00705854" w:rsidRDefault="00705854" w:rsidP="00854663">
            <w:r>
              <w:t>Individual</w:t>
            </w:r>
          </w:p>
        </w:tc>
        <w:tc>
          <w:tcPr>
            <w:tcW w:w="2790" w:type="dxa"/>
            <w:gridSpan w:val="2"/>
          </w:tcPr>
          <w:p w14:paraId="366FEF55" w14:textId="5265143F" w:rsidR="00705854" w:rsidRDefault="00705854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610" w:type="dxa"/>
          </w:tcPr>
          <w:p w14:paraId="7F3D5E66" w14:textId="12E0BAA5" w:rsidR="00705854" w:rsidRDefault="00705854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05B7D0B" w14:textId="4A6B5676" w:rsidR="00705854" w:rsidRDefault="00705854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00D8F0EE" w14:textId="573C96A0" w:rsidR="00705854" w:rsidRDefault="00705854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C08C90A" w14:textId="77777777" w:rsidR="00705854" w:rsidRDefault="00705854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854" w14:paraId="138173A7" w14:textId="77777777" w:rsidTr="00375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8B1EE33" w14:textId="640C590C" w:rsidR="00705854" w:rsidRDefault="00705854" w:rsidP="00854663">
            <w:r>
              <w:t>Political</w:t>
            </w:r>
          </w:p>
        </w:tc>
        <w:tc>
          <w:tcPr>
            <w:tcW w:w="2790" w:type="dxa"/>
            <w:gridSpan w:val="2"/>
          </w:tcPr>
          <w:p w14:paraId="6D0BEC92" w14:textId="77777777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7D7F9944" w14:textId="77777777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327CC0D" w14:textId="77777777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48CBDC6C" w14:textId="77777777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FD402EF" w14:textId="77777777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5854" w14:paraId="7AF49AA9" w14:textId="77777777" w:rsidTr="0037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21CB712B" w14:textId="77777777" w:rsidR="00705854" w:rsidRDefault="00705854" w:rsidP="00854663"/>
        </w:tc>
        <w:tc>
          <w:tcPr>
            <w:tcW w:w="2790" w:type="dxa"/>
            <w:gridSpan w:val="2"/>
          </w:tcPr>
          <w:p w14:paraId="14C13818" w14:textId="77777777" w:rsidR="00705854" w:rsidRDefault="00705854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5391B068" w14:textId="77777777" w:rsidR="00705854" w:rsidRDefault="00705854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17296EC2" w14:textId="77777777" w:rsidR="00705854" w:rsidRDefault="00705854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2B8ACE50" w14:textId="77777777" w:rsidR="00705854" w:rsidRDefault="00705854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071991A2" w14:textId="77777777" w:rsidR="00705854" w:rsidRDefault="00705854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854" w14:paraId="48EC5CD8" w14:textId="77777777" w:rsidTr="00375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4DCFDFA" w14:textId="77777777" w:rsidR="00705854" w:rsidRDefault="00705854" w:rsidP="00854663"/>
        </w:tc>
        <w:tc>
          <w:tcPr>
            <w:tcW w:w="2790" w:type="dxa"/>
            <w:gridSpan w:val="2"/>
          </w:tcPr>
          <w:p w14:paraId="7D080AE7" w14:textId="77777777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38972AC4" w14:textId="77777777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1A507BCB" w14:textId="77777777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1CA9E561" w14:textId="77777777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CD16A6B" w14:textId="77777777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5854" w14:paraId="0D56A742" w14:textId="77777777" w:rsidTr="0037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FFAAD68" w14:textId="77777777" w:rsidR="00705854" w:rsidRDefault="00705854" w:rsidP="00854663"/>
        </w:tc>
        <w:tc>
          <w:tcPr>
            <w:tcW w:w="2790" w:type="dxa"/>
            <w:gridSpan w:val="2"/>
          </w:tcPr>
          <w:p w14:paraId="4EDB6A1D" w14:textId="77777777" w:rsidR="00705854" w:rsidRDefault="00705854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5282B3A0" w14:textId="77777777" w:rsidR="00705854" w:rsidRDefault="00705854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B31D9D6" w14:textId="77777777" w:rsidR="00705854" w:rsidRDefault="00705854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427EE958" w14:textId="77777777" w:rsidR="00705854" w:rsidRDefault="00705854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19CA9F86" w14:textId="77777777" w:rsidR="00705854" w:rsidRDefault="00705854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854" w14:paraId="2AB0556A" w14:textId="77777777" w:rsidTr="00375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6F13DDB" w14:textId="77777777" w:rsidR="00705854" w:rsidRDefault="00705854" w:rsidP="00854663"/>
        </w:tc>
        <w:tc>
          <w:tcPr>
            <w:tcW w:w="2790" w:type="dxa"/>
            <w:gridSpan w:val="2"/>
          </w:tcPr>
          <w:p w14:paraId="3FDEA6C4" w14:textId="77777777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5BB08D7C" w14:textId="77777777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1F30B78C" w14:textId="77777777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2AFE461C" w14:textId="77777777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7D46840" w14:textId="77777777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5854" w14:paraId="64F8DADB" w14:textId="77777777" w:rsidTr="0037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6BD0A61" w14:textId="77777777" w:rsidR="00705854" w:rsidRDefault="00705854" w:rsidP="00854663"/>
        </w:tc>
        <w:tc>
          <w:tcPr>
            <w:tcW w:w="2790" w:type="dxa"/>
            <w:gridSpan w:val="2"/>
          </w:tcPr>
          <w:p w14:paraId="5D441064" w14:textId="77777777" w:rsidR="00705854" w:rsidRDefault="00705854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1735AE69" w14:textId="77777777" w:rsidR="00705854" w:rsidRDefault="00705854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170C312" w14:textId="77777777" w:rsidR="00705854" w:rsidRDefault="00705854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5DF8439B" w14:textId="77777777" w:rsidR="00705854" w:rsidRDefault="00705854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184688C0" w14:textId="77777777" w:rsidR="00705854" w:rsidRDefault="00705854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854" w14:paraId="597B7968" w14:textId="77777777" w:rsidTr="00375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C605EE2" w14:textId="77777777" w:rsidR="00705854" w:rsidRDefault="00705854" w:rsidP="00854663"/>
        </w:tc>
        <w:tc>
          <w:tcPr>
            <w:tcW w:w="2790" w:type="dxa"/>
            <w:gridSpan w:val="2"/>
          </w:tcPr>
          <w:p w14:paraId="4824FB3D" w14:textId="77777777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4DC725A8" w14:textId="77777777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BFC7758" w14:textId="77777777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4F7B5897" w14:textId="77777777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A0268CE" w14:textId="77777777" w:rsidR="00705854" w:rsidRDefault="00705854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25051" w14:paraId="6B3277BF" w14:textId="77777777" w:rsidTr="00375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5655DE8" w14:textId="77777777" w:rsidR="00225051" w:rsidRDefault="00225051" w:rsidP="00854663"/>
        </w:tc>
        <w:tc>
          <w:tcPr>
            <w:tcW w:w="2790" w:type="dxa"/>
            <w:gridSpan w:val="2"/>
          </w:tcPr>
          <w:p w14:paraId="4CD095BA" w14:textId="77777777" w:rsidR="00225051" w:rsidRDefault="00225051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790CD191" w14:textId="77777777" w:rsidR="00225051" w:rsidRDefault="00225051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BD08F13" w14:textId="77777777" w:rsidR="00225051" w:rsidRDefault="00225051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0B0DBF38" w14:textId="77777777" w:rsidR="00225051" w:rsidRDefault="00225051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96D8FCD" w14:textId="77777777" w:rsidR="00225051" w:rsidRDefault="00225051" w:rsidP="00854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5051" w14:paraId="1631A8E9" w14:textId="77777777" w:rsidTr="00375B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290AF1D" w14:textId="77777777" w:rsidR="00225051" w:rsidRDefault="00225051" w:rsidP="00854663"/>
        </w:tc>
        <w:tc>
          <w:tcPr>
            <w:tcW w:w="2790" w:type="dxa"/>
            <w:gridSpan w:val="2"/>
          </w:tcPr>
          <w:p w14:paraId="639ACBD1" w14:textId="77777777" w:rsidR="00225051" w:rsidRDefault="00225051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4489FA6D" w14:textId="77777777" w:rsidR="00225051" w:rsidRDefault="00225051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C58F7D8" w14:textId="77777777" w:rsidR="00225051" w:rsidRDefault="00225051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7C2907E9" w14:textId="77777777" w:rsidR="00225051" w:rsidRDefault="00225051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D216BCE" w14:textId="77777777" w:rsidR="00225051" w:rsidRDefault="00225051" w:rsidP="008546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C96EDD9" w14:textId="215DE452" w:rsidR="00854663" w:rsidRDefault="00610ABE" w:rsidP="00854663">
      <w:pPr>
        <w:ind w:left="-1170"/>
      </w:pPr>
      <w:r>
        <w:t xml:space="preserve"> </w:t>
      </w:r>
    </w:p>
    <w:sectPr w:rsidR="00854663" w:rsidSect="00CE2ECE">
      <w:pgSz w:w="15840" w:h="12240" w:orient="landscape"/>
      <w:pgMar w:top="720" w:right="1152" w:bottom="72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D6D92" w14:textId="77777777" w:rsidR="001F26C3" w:rsidRDefault="001F26C3" w:rsidP="002560DF">
      <w:pPr>
        <w:spacing w:after="0" w:line="240" w:lineRule="auto"/>
      </w:pPr>
      <w:r>
        <w:separator/>
      </w:r>
    </w:p>
  </w:endnote>
  <w:endnote w:type="continuationSeparator" w:id="0">
    <w:p w14:paraId="5222AF60" w14:textId="77777777" w:rsidR="001F26C3" w:rsidRDefault="001F26C3" w:rsidP="0025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D3F52" w14:textId="77777777" w:rsidR="001F26C3" w:rsidRDefault="001F26C3" w:rsidP="002560DF">
      <w:pPr>
        <w:spacing w:after="0" w:line="240" w:lineRule="auto"/>
      </w:pPr>
      <w:r>
        <w:separator/>
      </w:r>
    </w:p>
  </w:footnote>
  <w:footnote w:type="continuationSeparator" w:id="0">
    <w:p w14:paraId="061D5E6B" w14:textId="77777777" w:rsidR="001F26C3" w:rsidRDefault="001F26C3" w:rsidP="0025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C5D"/>
    <w:multiLevelType w:val="hybridMultilevel"/>
    <w:tmpl w:val="3B604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562AB"/>
    <w:multiLevelType w:val="hybridMultilevel"/>
    <w:tmpl w:val="D8AAA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O1NDA3tTA3NDUAAiUdpeDU4uLM/DyQAqNaAGdZIjMsAAAA"/>
  </w:docVars>
  <w:rsids>
    <w:rsidRoot w:val="00295871"/>
    <w:rsid w:val="000C734C"/>
    <w:rsid w:val="000E38A5"/>
    <w:rsid w:val="0015771B"/>
    <w:rsid w:val="001F26C3"/>
    <w:rsid w:val="00225051"/>
    <w:rsid w:val="002560DF"/>
    <w:rsid w:val="00277CD1"/>
    <w:rsid w:val="00295871"/>
    <w:rsid w:val="002C7B8D"/>
    <w:rsid w:val="002E58E8"/>
    <w:rsid w:val="00336FA1"/>
    <w:rsid w:val="00342940"/>
    <w:rsid w:val="00375B18"/>
    <w:rsid w:val="003E1D3A"/>
    <w:rsid w:val="00483B01"/>
    <w:rsid w:val="004A165D"/>
    <w:rsid w:val="00521FF4"/>
    <w:rsid w:val="00542F96"/>
    <w:rsid w:val="00581438"/>
    <w:rsid w:val="005C0A65"/>
    <w:rsid w:val="005E010A"/>
    <w:rsid w:val="005F6281"/>
    <w:rsid w:val="00610ABE"/>
    <w:rsid w:val="0065518C"/>
    <w:rsid w:val="006F5814"/>
    <w:rsid w:val="00705612"/>
    <w:rsid w:val="00705854"/>
    <w:rsid w:val="007C554C"/>
    <w:rsid w:val="007D0FED"/>
    <w:rsid w:val="00824BB1"/>
    <w:rsid w:val="008471D2"/>
    <w:rsid w:val="00854663"/>
    <w:rsid w:val="00885029"/>
    <w:rsid w:val="008A7819"/>
    <w:rsid w:val="00942EBA"/>
    <w:rsid w:val="009D2B6E"/>
    <w:rsid w:val="00A01720"/>
    <w:rsid w:val="00A555AD"/>
    <w:rsid w:val="00AD158B"/>
    <w:rsid w:val="00B21207"/>
    <w:rsid w:val="00B410DC"/>
    <w:rsid w:val="00B762E2"/>
    <w:rsid w:val="00B97907"/>
    <w:rsid w:val="00BA2676"/>
    <w:rsid w:val="00BC7FFA"/>
    <w:rsid w:val="00BD1A56"/>
    <w:rsid w:val="00BE31FD"/>
    <w:rsid w:val="00BE6E58"/>
    <w:rsid w:val="00C07C77"/>
    <w:rsid w:val="00C73102"/>
    <w:rsid w:val="00C73784"/>
    <w:rsid w:val="00C84170"/>
    <w:rsid w:val="00C8504E"/>
    <w:rsid w:val="00CE2ECE"/>
    <w:rsid w:val="00DA4183"/>
    <w:rsid w:val="00E36092"/>
    <w:rsid w:val="00F0259A"/>
    <w:rsid w:val="00F063D4"/>
    <w:rsid w:val="00F31756"/>
    <w:rsid w:val="00F4187C"/>
    <w:rsid w:val="00F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FF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60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DF"/>
  </w:style>
  <w:style w:type="paragraph" w:styleId="Footer">
    <w:name w:val="footer"/>
    <w:basedOn w:val="Normal"/>
    <w:link w:val="FooterChar"/>
    <w:uiPriority w:val="99"/>
    <w:unhideWhenUsed/>
    <w:rsid w:val="002560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DF"/>
  </w:style>
  <w:style w:type="paragraph" w:styleId="ListParagraph">
    <w:name w:val="List Paragraph"/>
    <w:basedOn w:val="Normal"/>
    <w:uiPriority w:val="34"/>
    <w:qFormat/>
    <w:rsid w:val="004A1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819"/>
    <w:rPr>
      <w:color w:val="0563C1" w:themeColor="hyperlink"/>
      <w:u w:val="single"/>
    </w:rPr>
  </w:style>
  <w:style w:type="table" w:styleId="DarkList-Accent5">
    <w:name w:val="Dark List Accent 5"/>
    <w:basedOn w:val="TableNormal"/>
    <w:uiPriority w:val="70"/>
    <w:rsid w:val="0052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ColorfulShading-Accent1">
    <w:name w:val="Colorful Shading Accent 1"/>
    <w:basedOn w:val="TableNormal"/>
    <w:uiPriority w:val="71"/>
    <w:rsid w:val="0052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5">
    <w:name w:val="Colorful List Accent 5"/>
    <w:basedOn w:val="TableNormal"/>
    <w:uiPriority w:val="72"/>
    <w:rsid w:val="0052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2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Grid-Accent5">
    <w:name w:val="Colorful Grid Accent 5"/>
    <w:basedOn w:val="TableNormal"/>
    <w:uiPriority w:val="73"/>
    <w:rsid w:val="0052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52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Shading2-Accent5">
    <w:name w:val="Medium Shading 2 Accent 5"/>
    <w:basedOn w:val="TableNormal"/>
    <w:uiPriority w:val="64"/>
    <w:rsid w:val="0052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52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521F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521F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70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336FA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36FA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List-Accent1">
    <w:name w:val="Light List Accent 1"/>
    <w:basedOn w:val="TableNormal"/>
    <w:uiPriority w:val="61"/>
    <w:rsid w:val="00225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225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Shading1-Accent5">
    <w:name w:val="Medium Shading 1 Accent 5"/>
    <w:basedOn w:val="TableNormal"/>
    <w:uiPriority w:val="63"/>
    <w:rsid w:val="00225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25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25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60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DF"/>
  </w:style>
  <w:style w:type="paragraph" w:styleId="Footer">
    <w:name w:val="footer"/>
    <w:basedOn w:val="Normal"/>
    <w:link w:val="FooterChar"/>
    <w:uiPriority w:val="99"/>
    <w:unhideWhenUsed/>
    <w:rsid w:val="002560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DF"/>
  </w:style>
  <w:style w:type="paragraph" w:styleId="ListParagraph">
    <w:name w:val="List Paragraph"/>
    <w:basedOn w:val="Normal"/>
    <w:uiPriority w:val="34"/>
    <w:qFormat/>
    <w:rsid w:val="004A1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819"/>
    <w:rPr>
      <w:color w:val="0563C1" w:themeColor="hyperlink"/>
      <w:u w:val="single"/>
    </w:rPr>
  </w:style>
  <w:style w:type="table" w:styleId="DarkList-Accent5">
    <w:name w:val="Dark List Accent 5"/>
    <w:basedOn w:val="TableNormal"/>
    <w:uiPriority w:val="70"/>
    <w:rsid w:val="0052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ColorfulShading-Accent1">
    <w:name w:val="Colorful Shading Accent 1"/>
    <w:basedOn w:val="TableNormal"/>
    <w:uiPriority w:val="71"/>
    <w:rsid w:val="0052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5">
    <w:name w:val="Colorful List Accent 5"/>
    <w:basedOn w:val="TableNormal"/>
    <w:uiPriority w:val="72"/>
    <w:rsid w:val="0052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2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Grid-Accent5">
    <w:name w:val="Colorful Grid Accent 5"/>
    <w:basedOn w:val="TableNormal"/>
    <w:uiPriority w:val="73"/>
    <w:rsid w:val="0052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52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Shading2-Accent5">
    <w:name w:val="Medium Shading 2 Accent 5"/>
    <w:basedOn w:val="TableNormal"/>
    <w:uiPriority w:val="64"/>
    <w:rsid w:val="0052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52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521F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521F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70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336FA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36FA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List-Accent1">
    <w:name w:val="Light List Accent 1"/>
    <w:basedOn w:val="TableNormal"/>
    <w:uiPriority w:val="61"/>
    <w:rsid w:val="00225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225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Shading1-Accent5">
    <w:name w:val="Medium Shading 1 Accent 5"/>
    <w:basedOn w:val="TableNormal"/>
    <w:uiPriority w:val="63"/>
    <w:rsid w:val="00225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25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25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climatesteps.or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A4C6C0-CE4F-4D25-BF27-B8C94CDFA6F3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A562A4CC-6EB5-4DAC-BD62-AB4DD1394389}">
      <dgm:prSet phldrT="[Text]"/>
      <dgm:spPr/>
      <dgm:t>
        <a:bodyPr/>
        <a:lstStyle/>
        <a:p>
          <a:r>
            <a:rPr lang="en-US"/>
            <a:t>Transportation</a:t>
          </a:r>
        </a:p>
      </dgm:t>
    </dgm:pt>
    <dgm:pt modelId="{27BDDEA7-82E4-44D9-9FEE-33A3EAE59333}" type="parTrans" cxnId="{2CB829A8-0C01-423E-A88B-307A7BBD654C}">
      <dgm:prSet/>
      <dgm:spPr/>
      <dgm:t>
        <a:bodyPr/>
        <a:lstStyle/>
        <a:p>
          <a:endParaRPr lang="en-US"/>
        </a:p>
      </dgm:t>
    </dgm:pt>
    <dgm:pt modelId="{7D48F7DC-D161-40E6-9EB3-F63CB7B2CAD5}" type="sibTrans" cxnId="{2CB829A8-0C01-423E-A88B-307A7BBD654C}">
      <dgm:prSet/>
      <dgm:spPr/>
      <dgm:t>
        <a:bodyPr/>
        <a:lstStyle/>
        <a:p>
          <a:endParaRPr lang="en-US"/>
        </a:p>
      </dgm:t>
    </dgm:pt>
    <dgm:pt modelId="{730865D1-220C-4D3D-93A9-6D8BCE283CEF}">
      <dgm:prSet phldrT="[Text]"/>
      <dgm:spPr/>
      <dgm:t>
        <a:bodyPr/>
        <a:lstStyle/>
        <a:p>
          <a:r>
            <a:rPr lang="en-US"/>
            <a:t>Food</a:t>
          </a:r>
        </a:p>
      </dgm:t>
    </dgm:pt>
    <dgm:pt modelId="{2146627B-FF63-4303-9277-6877F8AF1D34}" type="parTrans" cxnId="{A59EED2B-985A-450A-9396-DA33E43A6BA7}">
      <dgm:prSet/>
      <dgm:spPr/>
      <dgm:t>
        <a:bodyPr/>
        <a:lstStyle/>
        <a:p>
          <a:endParaRPr lang="en-US"/>
        </a:p>
      </dgm:t>
    </dgm:pt>
    <dgm:pt modelId="{1835A831-3F50-4719-8B41-49E3EB9F5ED9}" type="sibTrans" cxnId="{A59EED2B-985A-450A-9396-DA33E43A6BA7}">
      <dgm:prSet/>
      <dgm:spPr/>
      <dgm:t>
        <a:bodyPr/>
        <a:lstStyle/>
        <a:p>
          <a:endParaRPr lang="en-US"/>
        </a:p>
      </dgm:t>
    </dgm:pt>
    <dgm:pt modelId="{2E9AA0B0-362D-4A1B-AB70-3D2AE713540A}">
      <dgm:prSet phldrT="[Text]"/>
      <dgm:spPr/>
      <dgm:t>
        <a:bodyPr/>
        <a:lstStyle/>
        <a:p>
          <a:r>
            <a:rPr lang="en-US"/>
            <a:t>Plastic</a:t>
          </a:r>
        </a:p>
      </dgm:t>
    </dgm:pt>
    <dgm:pt modelId="{3E51DCEE-D00F-4723-B86C-F2DFAA834839}" type="parTrans" cxnId="{6DDB0EA2-7048-4044-BEF2-A086D1E1BA17}">
      <dgm:prSet/>
      <dgm:spPr/>
      <dgm:t>
        <a:bodyPr/>
        <a:lstStyle/>
        <a:p>
          <a:endParaRPr lang="en-US"/>
        </a:p>
      </dgm:t>
    </dgm:pt>
    <dgm:pt modelId="{F47BC52E-8A0B-4611-A1B4-39445BCFC371}" type="sibTrans" cxnId="{6DDB0EA2-7048-4044-BEF2-A086D1E1BA17}">
      <dgm:prSet/>
      <dgm:spPr/>
      <dgm:t>
        <a:bodyPr/>
        <a:lstStyle/>
        <a:p>
          <a:endParaRPr lang="en-US"/>
        </a:p>
      </dgm:t>
    </dgm:pt>
    <dgm:pt modelId="{9E234A12-B67B-4FA4-84D4-E13429D0DD05}">
      <dgm:prSet phldrT="[Text]"/>
      <dgm:spPr/>
      <dgm:t>
        <a:bodyPr/>
        <a:lstStyle/>
        <a:p>
          <a:r>
            <a:rPr lang="en-US"/>
            <a:t>Shelter</a:t>
          </a:r>
        </a:p>
      </dgm:t>
    </dgm:pt>
    <dgm:pt modelId="{83E734F6-0147-44BF-8215-95D18AAD5336}" type="parTrans" cxnId="{36EBD09C-EBFE-4A2F-BAEA-9AECA8B10A12}">
      <dgm:prSet/>
      <dgm:spPr/>
      <dgm:t>
        <a:bodyPr/>
        <a:lstStyle/>
        <a:p>
          <a:endParaRPr lang="en-US"/>
        </a:p>
      </dgm:t>
    </dgm:pt>
    <dgm:pt modelId="{DC58E207-2A4B-4D91-851A-57052569AEFE}" type="sibTrans" cxnId="{36EBD09C-EBFE-4A2F-BAEA-9AECA8B10A12}">
      <dgm:prSet/>
      <dgm:spPr/>
      <dgm:t>
        <a:bodyPr/>
        <a:lstStyle/>
        <a:p>
          <a:endParaRPr lang="en-US"/>
        </a:p>
      </dgm:t>
    </dgm:pt>
    <dgm:pt modelId="{DCA14092-3F7C-42A0-AC93-CDB15710C2AB}">
      <dgm:prSet phldrT="[Text]"/>
      <dgm:spPr/>
      <dgm:t>
        <a:bodyPr/>
        <a:lstStyle/>
        <a:p>
          <a:r>
            <a:rPr lang="en-US"/>
            <a:t>Water</a:t>
          </a:r>
        </a:p>
      </dgm:t>
    </dgm:pt>
    <dgm:pt modelId="{194A9DE2-2B72-421D-B7F1-BAC36BE61719}" type="parTrans" cxnId="{0793914C-B6EC-4D09-95BF-F52D2BCDFA5B}">
      <dgm:prSet/>
      <dgm:spPr/>
      <dgm:t>
        <a:bodyPr/>
        <a:lstStyle/>
        <a:p>
          <a:endParaRPr lang="en-US"/>
        </a:p>
      </dgm:t>
    </dgm:pt>
    <dgm:pt modelId="{9FC6DD4D-94C1-461A-AFD0-98F7CD99C10D}" type="sibTrans" cxnId="{0793914C-B6EC-4D09-95BF-F52D2BCDFA5B}">
      <dgm:prSet/>
      <dgm:spPr/>
      <dgm:t>
        <a:bodyPr/>
        <a:lstStyle/>
        <a:p>
          <a:endParaRPr lang="en-US"/>
        </a:p>
      </dgm:t>
    </dgm:pt>
    <dgm:pt modelId="{6D89AAF4-F4FC-474D-996C-C1ED00F15007}">
      <dgm:prSet phldrT="[Text]"/>
      <dgm:spPr/>
      <dgm:t>
        <a:bodyPr/>
        <a:lstStyle/>
        <a:p>
          <a:r>
            <a:rPr lang="en-US"/>
            <a:t>Other</a:t>
          </a:r>
        </a:p>
      </dgm:t>
    </dgm:pt>
    <dgm:pt modelId="{A8B68FD9-34FF-463E-B700-58371A32C846}" type="parTrans" cxnId="{722BF16D-CAFC-4183-9DC4-746FB1CD6D3F}">
      <dgm:prSet/>
      <dgm:spPr/>
      <dgm:t>
        <a:bodyPr/>
        <a:lstStyle/>
        <a:p>
          <a:endParaRPr lang="en-US"/>
        </a:p>
      </dgm:t>
    </dgm:pt>
    <dgm:pt modelId="{FA480B81-ADBD-454B-BA85-3ACC394F9B45}" type="sibTrans" cxnId="{722BF16D-CAFC-4183-9DC4-746FB1CD6D3F}">
      <dgm:prSet/>
      <dgm:spPr/>
      <dgm:t>
        <a:bodyPr/>
        <a:lstStyle/>
        <a:p>
          <a:endParaRPr lang="en-US"/>
        </a:p>
      </dgm:t>
    </dgm:pt>
    <dgm:pt modelId="{2E3007E8-915D-4E9A-9B6A-233C1FCAE417}" type="pres">
      <dgm:prSet presAssocID="{FCA4C6C0-CE4F-4D25-BF27-B8C94CDFA6F3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US"/>
        </a:p>
      </dgm:t>
    </dgm:pt>
    <dgm:pt modelId="{037CEDBE-3A64-4397-BA0D-56A2BB601072}" type="pres">
      <dgm:prSet presAssocID="{FCA4C6C0-CE4F-4D25-BF27-B8C94CDFA6F3}" presName="Name1" presStyleCnt="0"/>
      <dgm:spPr/>
    </dgm:pt>
    <dgm:pt modelId="{53BD95B6-EA55-4211-8E8D-B607713744C0}" type="pres">
      <dgm:prSet presAssocID="{FCA4C6C0-CE4F-4D25-BF27-B8C94CDFA6F3}" presName="cycle" presStyleCnt="0"/>
      <dgm:spPr/>
    </dgm:pt>
    <dgm:pt modelId="{A9EC813E-6C44-439B-981C-5FE9D12CE146}" type="pres">
      <dgm:prSet presAssocID="{FCA4C6C0-CE4F-4D25-BF27-B8C94CDFA6F3}" presName="srcNode" presStyleLbl="node1" presStyleIdx="0" presStyleCnt="6"/>
      <dgm:spPr/>
    </dgm:pt>
    <dgm:pt modelId="{D6DFD28F-77FD-4220-BDED-CF55AFB62528}" type="pres">
      <dgm:prSet presAssocID="{FCA4C6C0-CE4F-4D25-BF27-B8C94CDFA6F3}" presName="conn" presStyleLbl="parChTrans1D2" presStyleIdx="0" presStyleCnt="1"/>
      <dgm:spPr/>
      <dgm:t>
        <a:bodyPr/>
        <a:lstStyle/>
        <a:p>
          <a:endParaRPr lang="en-US"/>
        </a:p>
      </dgm:t>
    </dgm:pt>
    <dgm:pt modelId="{B7D3BC33-BE0C-437F-B3DF-1AD5E9FDDF82}" type="pres">
      <dgm:prSet presAssocID="{FCA4C6C0-CE4F-4D25-BF27-B8C94CDFA6F3}" presName="extraNode" presStyleLbl="node1" presStyleIdx="0" presStyleCnt="6"/>
      <dgm:spPr/>
    </dgm:pt>
    <dgm:pt modelId="{AC00E337-881A-4F0E-B033-1E4F16F4B792}" type="pres">
      <dgm:prSet presAssocID="{FCA4C6C0-CE4F-4D25-BF27-B8C94CDFA6F3}" presName="dstNode" presStyleLbl="node1" presStyleIdx="0" presStyleCnt="6"/>
      <dgm:spPr/>
    </dgm:pt>
    <dgm:pt modelId="{AD2B01AA-8A09-4A91-9A3A-11E6FAF2F0DC}" type="pres">
      <dgm:prSet presAssocID="{A562A4CC-6EB5-4DAC-BD62-AB4DD1394389}" presName="text_1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64F8F1-9AF3-4AB4-87DB-740F4E86EF60}" type="pres">
      <dgm:prSet presAssocID="{A562A4CC-6EB5-4DAC-BD62-AB4DD1394389}" presName="accent_1" presStyleCnt="0"/>
      <dgm:spPr/>
    </dgm:pt>
    <dgm:pt modelId="{90BFAC6A-6E3B-48DF-BBE4-2E69D4E5D1F4}" type="pres">
      <dgm:prSet presAssocID="{A562A4CC-6EB5-4DAC-BD62-AB4DD1394389}" presName="accentRepeatNode" presStyleLbl="solidFgAcc1" presStyleIdx="0" presStyleCnt="6"/>
      <dgm:spPr/>
    </dgm:pt>
    <dgm:pt modelId="{C2D846D2-4A93-44D9-AFC7-B50D88CBB42F}" type="pres">
      <dgm:prSet presAssocID="{730865D1-220C-4D3D-93A9-6D8BCE283CEF}" presName="text_2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317796-47B1-4F4B-B740-1719C6E0C983}" type="pres">
      <dgm:prSet presAssocID="{730865D1-220C-4D3D-93A9-6D8BCE283CEF}" presName="accent_2" presStyleCnt="0"/>
      <dgm:spPr/>
    </dgm:pt>
    <dgm:pt modelId="{C9D9225C-AFCB-49DA-AF74-8593C5AA8438}" type="pres">
      <dgm:prSet presAssocID="{730865D1-220C-4D3D-93A9-6D8BCE283CEF}" presName="accentRepeatNode" presStyleLbl="solidFgAcc1" presStyleIdx="1" presStyleCnt="6"/>
      <dgm:spPr/>
    </dgm:pt>
    <dgm:pt modelId="{D8B014F4-5842-4233-9470-64617078020B}" type="pres">
      <dgm:prSet presAssocID="{2E9AA0B0-362D-4A1B-AB70-3D2AE713540A}" presName="text_3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958A0C-2C80-4F05-9C25-185B869B1F7B}" type="pres">
      <dgm:prSet presAssocID="{2E9AA0B0-362D-4A1B-AB70-3D2AE713540A}" presName="accent_3" presStyleCnt="0"/>
      <dgm:spPr/>
    </dgm:pt>
    <dgm:pt modelId="{38CD51FA-22D0-405F-9D81-D9E260EB86AC}" type="pres">
      <dgm:prSet presAssocID="{2E9AA0B0-362D-4A1B-AB70-3D2AE713540A}" presName="accentRepeatNode" presStyleLbl="solidFgAcc1" presStyleIdx="2" presStyleCnt="6"/>
      <dgm:spPr/>
    </dgm:pt>
    <dgm:pt modelId="{A23D248A-4AE7-47B1-8D86-F758214BA953}" type="pres">
      <dgm:prSet presAssocID="{9E234A12-B67B-4FA4-84D4-E13429D0DD05}" presName="text_4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F34E72-9410-4838-B749-DDA1E090511C}" type="pres">
      <dgm:prSet presAssocID="{9E234A12-B67B-4FA4-84D4-E13429D0DD05}" presName="accent_4" presStyleCnt="0"/>
      <dgm:spPr/>
    </dgm:pt>
    <dgm:pt modelId="{4B1F0255-7EB3-473B-A2D8-2CA14BC07695}" type="pres">
      <dgm:prSet presAssocID="{9E234A12-B67B-4FA4-84D4-E13429D0DD05}" presName="accentRepeatNode" presStyleLbl="solidFgAcc1" presStyleIdx="3" presStyleCnt="6"/>
      <dgm:spPr/>
    </dgm:pt>
    <dgm:pt modelId="{1375C313-DC1A-4358-AF43-D941A1E78571}" type="pres">
      <dgm:prSet presAssocID="{DCA14092-3F7C-42A0-AC93-CDB15710C2AB}" presName="text_5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007A88-F56A-45ED-AEAC-D7438E5F2531}" type="pres">
      <dgm:prSet presAssocID="{DCA14092-3F7C-42A0-AC93-CDB15710C2AB}" presName="accent_5" presStyleCnt="0"/>
      <dgm:spPr/>
    </dgm:pt>
    <dgm:pt modelId="{81AA9499-3363-45D5-805E-71AFC3A41CB8}" type="pres">
      <dgm:prSet presAssocID="{DCA14092-3F7C-42A0-AC93-CDB15710C2AB}" presName="accentRepeatNode" presStyleLbl="solidFgAcc1" presStyleIdx="4" presStyleCnt="6"/>
      <dgm:spPr/>
    </dgm:pt>
    <dgm:pt modelId="{B6C0485A-DA30-47A7-8D63-5D04C224E424}" type="pres">
      <dgm:prSet presAssocID="{6D89AAF4-F4FC-474D-996C-C1ED00F15007}" presName="text_6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B542FF-92AF-4BE4-B8DD-0445D42B3F4D}" type="pres">
      <dgm:prSet presAssocID="{6D89AAF4-F4FC-474D-996C-C1ED00F15007}" presName="accent_6" presStyleCnt="0"/>
      <dgm:spPr/>
    </dgm:pt>
    <dgm:pt modelId="{1ECDA29C-4DA2-4C10-9227-CA351531C9B5}" type="pres">
      <dgm:prSet presAssocID="{6D89AAF4-F4FC-474D-996C-C1ED00F15007}" presName="accentRepeatNode" presStyleLbl="solidFgAcc1" presStyleIdx="5" presStyleCnt="6"/>
      <dgm:spPr/>
    </dgm:pt>
  </dgm:ptLst>
  <dgm:cxnLst>
    <dgm:cxn modelId="{748611D5-D682-42D6-AE8F-E7A4E3F2A1CF}" type="presOf" srcId="{7D48F7DC-D161-40E6-9EB3-F63CB7B2CAD5}" destId="{D6DFD28F-77FD-4220-BDED-CF55AFB62528}" srcOrd="0" destOrd="0" presId="urn:microsoft.com/office/officeart/2008/layout/VerticalCurvedList"/>
    <dgm:cxn modelId="{E103ADA1-2CCF-4399-893A-4F5C9513B11C}" type="presOf" srcId="{A562A4CC-6EB5-4DAC-BD62-AB4DD1394389}" destId="{AD2B01AA-8A09-4A91-9A3A-11E6FAF2F0DC}" srcOrd="0" destOrd="0" presId="urn:microsoft.com/office/officeart/2008/layout/VerticalCurvedList"/>
    <dgm:cxn modelId="{722BF16D-CAFC-4183-9DC4-746FB1CD6D3F}" srcId="{FCA4C6C0-CE4F-4D25-BF27-B8C94CDFA6F3}" destId="{6D89AAF4-F4FC-474D-996C-C1ED00F15007}" srcOrd="5" destOrd="0" parTransId="{A8B68FD9-34FF-463E-B700-58371A32C846}" sibTransId="{FA480B81-ADBD-454B-BA85-3ACC394F9B45}"/>
    <dgm:cxn modelId="{3C8E3F84-CFCC-4C96-8501-C9C25D08A3CF}" type="presOf" srcId="{FCA4C6C0-CE4F-4D25-BF27-B8C94CDFA6F3}" destId="{2E3007E8-915D-4E9A-9B6A-233C1FCAE417}" srcOrd="0" destOrd="0" presId="urn:microsoft.com/office/officeart/2008/layout/VerticalCurvedList"/>
    <dgm:cxn modelId="{6DDB0EA2-7048-4044-BEF2-A086D1E1BA17}" srcId="{FCA4C6C0-CE4F-4D25-BF27-B8C94CDFA6F3}" destId="{2E9AA0B0-362D-4A1B-AB70-3D2AE713540A}" srcOrd="2" destOrd="0" parTransId="{3E51DCEE-D00F-4723-B86C-F2DFAA834839}" sibTransId="{F47BC52E-8A0B-4611-A1B4-39445BCFC371}"/>
    <dgm:cxn modelId="{EB0D1C82-7B7A-49E1-9A27-2E1A5A66A545}" type="presOf" srcId="{9E234A12-B67B-4FA4-84D4-E13429D0DD05}" destId="{A23D248A-4AE7-47B1-8D86-F758214BA953}" srcOrd="0" destOrd="0" presId="urn:microsoft.com/office/officeart/2008/layout/VerticalCurvedList"/>
    <dgm:cxn modelId="{146F7D98-897B-42DB-B614-4BEA5FE6239B}" type="presOf" srcId="{730865D1-220C-4D3D-93A9-6D8BCE283CEF}" destId="{C2D846D2-4A93-44D9-AFC7-B50D88CBB42F}" srcOrd="0" destOrd="0" presId="urn:microsoft.com/office/officeart/2008/layout/VerticalCurvedList"/>
    <dgm:cxn modelId="{0793914C-B6EC-4D09-95BF-F52D2BCDFA5B}" srcId="{FCA4C6C0-CE4F-4D25-BF27-B8C94CDFA6F3}" destId="{DCA14092-3F7C-42A0-AC93-CDB15710C2AB}" srcOrd="4" destOrd="0" parTransId="{194A9DE2-2B72-421D-B7F1-BAC36BE61719}" sibTransId="{9FC6DD4D-94C1-461A-AFD0-98F7CD99C10D}"/>
    <dgm:cxn modelId="{0BEF3E5B-1241-4E36-ACCE-C25D20D137B6}" type="presOf" srcId="{DCA14092-3F7C-42A0-AC93-CDB15710C2AB}" destId="{1375C313-DC1A-4358-AF43-D941A1E78571}" srcOrd="0" destOrd="0" presId="urn:microsoft.com/office/officeart/2008/layout/VerticalCurvedList"/>
    <dgm:cxn modelId="{C2376562-68AC-481A-9C05-B5E058A56E87}" type="presOf" srcId="{6D89AAF4-F4FC-474D-996C-C1ED00F15007}" destId="{B6C0485A-DA30-47A7-8D63-5D04C224E424}" srcOrd="0" destOrd="0" presId="urn:microsoft.com/office/officeart/2008/layout/VerticalCurvedList"/>
    <dgm:cxn modelId="{36EBD09C-EBFE-4A2F-BAEA-9AECA8B10A12}" srcId="{FCA4C6C0-CE4F-4D25-BF27-B8C94CDFA6F3}" destId="{9E234A12-B67B-4FA4-84D4-E13429D0DD05}" srcOrd="3" destOrd="0" parTransId="{83E734F6-0147-44BF-8215-95D18AAD5336}" sibTransId="{DC58E207-2A4B-4D91-851A-57052569AEFE}"/>
    <dgm:cxn modelId="{3FE0EE7A-CB63-4F2B-AF95-188326913142}" type="presOf" srcId="{2E9AA0B0-362D-4A1B-AB70-3D2AE713540A}" destId="{D8B014F4-5842-4233-9470-64617078020B}" srcOrd="0" destOrd="0" presId="urn:microsoft.com/office/officeart/2008/layout/VerticalCurvedList"/>
    <dgm:cxn modelId="{2CB829A8-0C01-423E-A88B-307A7BBD654C}" srcId="{FCA4C6C0-CE4F-4D25-BF27-B8C94CDFA6F3}" destId="{A562A4CC-6EB5-4DAC-BD62-AB4DD1394389}" srcOrd="0" destOrd="0" parTransId="{27BDDEA7-82E4-44D9-9FEE-33A3EAE59333}" sibTransId="{7D48F7DC-D161-40E6-9EB3-F63CB7B2CAD5}"/>
    <dgm:cxn modelId="{A59EED2B-985A-450A-9396-DA33E43A6BA7}" srcId="{FCA4C6C0-CE4F-4D25-BF27-B8C94CDFA6F3}" destId="{730865D1-220C-4D3D-93A9-6D8BCE283CEF}" srcOrd="1" destOrd="0" parTransId="{2146627B-FF63-4303-9277-6877F8AF1D34}" sibTransId="{1835A831-3F50-4719-8B41-49E3EB9F5ED9}"/>
    <dgm:cxn modelId="{3FFD3EED-CE14-492A-B735-EFC787AD47D2}" type="presParOf" srcId="{2E3007E8-915D-4E9A-9B6A-233C1FCAE417}" destId="{037CEDBE-3A64-4397-BA0D-56A2BB601072}" srcOrd="0" destOrd="0" presId="urn:microsoft.com/office/officeart/2008/layout/VerticalCurvedList"/>
    <dgm:cxn modelId="{B65AB543-A86A-469E-8078-5564DC4CDB40}" type="presParOf" srcId="{037CEDBE-3A64-4397-BA0D-56A2BB601072}" destId="{53BD95B6-EA55-4211-8E8D-B607713744C0}" srcOrd="0" destOrd="0" presId="urn:microsoft.com/office/officeart/2008/layout/VerticalCurvedList"/>
    <dgm:cxn modelId="{B44660F3-FA15-4DDB-8F27-F09219E57F34}" type="presParOf" srcId="{53BD95B6-EA55-4211-8E8D-B607713744C0}" destId="{A9EC813E-6C44-439B-981C-5FE9D12CE146}" srcOrd="0" destOrd="0" presId="urn:microsoft.com/office/officeart/2008/layout/VerticalCurvedList"/>
    <dgm:cxn modelId="{48604842-FEC1-45D8-BFF1-FADE483B83F5}" type="presParOf" srcId="{53BD95B6-EA55-4211-8E8D-B607713744C0}" destId="{D6DFD28F-77FD-4220-BDED-CF55AFB62528}" srcOrd="1" destOrd="0" presId="urn:microsoft.com/office/officeart/2008/layout/VerticalCurvedList"/>
    <dgm:cxn modelId="{4C14AAB4-3128-483E-9C0A-24656BC3C2F7}" type="presParOf" srcId="{53BD95B6-EA55-4211-8E8D-B607713744C0}" destId="{B7D3BC33-BE0C-437F-B3DF-1AD5E9FDDF82}" srcOrd="2" destOrd="0" presId="urn:microsoft.com/office/officeart/2008/layout/VerticalCurvedList"/>
    <dgm:cxn modelId="{602AE601-B8BF-468D-8949-1D825FECBDE1}" type="presParOf" srcId="{53BD95B6-EA55-4211-8E8D-B607713744C0}" destId="{AC00E337-881A-4F0E-B033-1E4F16F4B792}" srcOrd="3" destOrd="0" presId="urn:microsoft.com/office/officeart/2008/layout/VerticalCurvedList"/>
    <dgm:cxn modelId="{76BF2316-A3ED-4D7E-909E-1E405FE1FD6D}" type="presParOf" srcId="{037CEDBE-3A64-4397-BA0D-56A2BB601072}" destId="{AD2B01AA-8A09-4A91-9A3A-11E6FAF2F0DC}" srcOrd="1" destOrd="0" presId="urn:microsoft.com/office/officeart/2008/layout/VerticalCurvedList"/>
    <dgm:cxn modelId="{2B4AB0FD-1278-482F-BC28-3D767CD81D05}" type="presParOf" srcId="{037CEDBE-3A64-4397-BA0D-56A2BB601072}" destId="{EA64F8F1-9AF3-4AB4-87DB-740F4E86EF60}" srcOrd="2" destOrd="0" presId="urn:microsoft.com/office/officeart/2008/layout/VerticalCurvedList"/>
    <dgm:cxn modelId="{E3AC8067-0DCE-4418-ADC9-C1B49EDF1D24}" type="presParOf" srcId="{EA64F8F1-9AF3-4AB4-87DB-740F4E86EF60}" destId="{90BFAC6A-6E3B-48DF-BBE4-2E69D4E5D1F4}" srcOrd="0" destOrd="0" presId="urn:microsoft.com/office/officeart/2008/layout/VerticalCurvedList"/>
    <dgm:cxn modelId="{F2F6B1D9-1D1C-40E1-B44B-68D05AAF6D01}" type="presParOf" srcId="{037CEDBE-3A64-4397-BA0D-56A2BB601072}" destId="{C2D846D2-4A93-44D9-AFC7-B50D88CBB42F}" srcOrd="3" destOrd="0" presId="urn:microsoft.com/office/officeart/2008/layout/VerticalCurvedList"/>
    <dgm:cxn modelId="{ADD3FCFC-951C-4164-A2CF-DB2B2916F86D}" type="presParOf" srcId="{037CEDBE-3A64-4397-BA0D-56A2BB601072}" destId="{A6317796-47B1-4F4B-B740-1719C6E0C983}" srcOrd="4" destOrd="0" presId="urn:microsoft.com/office/officeart/2008/layout/VerticalCurvedList"/>
    <dgm:cxn modelId="{5D7CA867-D4F0-4566-A1FB-ACF88F66D3CE}" type="presParOf" srcId="{A6317796-47B1-4F4B-B740-1719C6E0C983}" destId="{C9D9225C-AFCB-49DA-AF74-8593C5AA8438}" srcOrd="0" destOrd="0" presId="urn:microsoft.com/office/officeart/2008/layout/VerticalCurvedList"/>
    <dgm:cxn modelId="{9014724B-28F2-4F21-A028-1AC527ED134B}" type="presParOf" srcId="{037CEDBE-3A64-4397-BA0D-56A2BB601072}" destId="{D8B014F4-5842-4233-9470-64617078020B}" srcOrd="5" destOrd="0" presId="urn:microsoft.com/office/officeart/2008/layout/VerticalCurvedList"/>
    <dgm:cxn modelId="{019298A2-2816-4627-9FFB-AA24F415D39D}" type="presParOf" srcId="{037CEDBE-3A64-4397-BA0D-56A2BB601072}" destId="{1A958A0C-2C80-4F05-9C25-185B869B1F7B}" srcOrd="6" destOrd="0" presId="urn:microsoft.com/office/officeart/2008/layout/VerticalCurvedList"/>
    <dgm:cxn modelId="{88239B9C-FDCF-4615-BE8C-F0E5072AE337}" type="presParOf" srcId="{1A958A0C-2C80-4F05-9C25-185B869B1F7B}" destId="{38CD51FA-22D0-405F-9D81-D9E260EB86AC}" srcOrd="0" destOrd="0" presId="urn:microsoft.com/office/officeart/2008/layout/VerticalCurvedList"/>
    <dgm:cxn modelId="{C283B8EB-1C04-4C42-995D-9B8BD422E14A}" type="presParOf" srcId="{037CEDBE-3A64-4397-BA0D-56A2BB601072}" destId="{A23D248A-4AE7-47B1-8D86-F758214BA953}" srcOrd="7" destOrd="0" presId="urn:microsoft.com/office/officeart/2008/layout/VerticalCurvedList"/>
    <dgm:cxn modelId="{0340438F-9121-40FD-A127-462C889AAC64}" type="presParOf" srcId="{037CEDBE-3A64-4397-BA0D-56A2BB601072}" destId="{D9F34E72-9410-4838-B749-DDA1E090511C}" srcOrd="8" destOrd="0" presId="urn:microsoft.com/office/officeart/2008/layout/VerticalCurvedList"/>
    <dgm:cxn modelId="{DE2FEF37-6C15-40C5-85AC-0CB9E20F5427}" type="presParOf" srcId="{D9F34E72-9410-4838-B749-DDA1E090511C}" destId="{4B1F0255-7EB3-473B-A2D8-2CA14BC07695}" srcOrd="0" destOrd="0" presId="urn:microsoft.com/office/officeart/2008/layout/VerticalCurvedList"/>
    <dgm:cxn modelId="{32D70C1B-B924-48D2-9695-35F7553D46CF}" type="presParOf" srcId="{037CEDBE-3A64-4397-BA0D-56A2BB601072}" destId="{1375C313-DC1A-4358-AF43-D941A1E78571}" srcOrd="9" destOrd="0" presId="urn:microsoft.com/office/officeart/2008/layout/VerticalCurvedList"/>
    <dgm:cxn modelId="{60670607-4EF1-4615-8425-1741D27118A5}" type="presParOf" srcId="{037CEDBE-3A64-4397-BA0D-56A2BB601072}" destId="{E6007A88-F56A-45ED-AEAC-D7438E5F2531}" srcOrd="10" destOrd="0" presId="urn:microsoft.com/office/officeart/2008/layout/VerticalCurvedList"/>
    <dgm:cxn modelId="{8C95B3F6-490E-41B1-92F7-FAB397D1BE55}" type="presParOf" srcId="{E6007A88-F56A-45ED-AEAC-D7438E5F2531}" destId="{81AA9499-3363-45D5-805E-71AFC3A41CB8}" srcOrd="0" destOrd="0" presId="urn:microsoft.com/office/officeart/2008/layout/VerticalCurvedList"/>
    <dgm:cxn modelId="{ECEA3297-C73E-46EF-AB7F-C7BADF3F5C7D}" type="presParOf" srcId="{037CEDBE-3A64-4397-BA0D-56A2BB601072}" destId="{B6C0485A-DA30-47A7-8D63-5D04C224E424}" srcOrd="11" destOrd="0" presId="urn:microsoft.com/office/officeart/2008/layout/VerticalCurvedList"/>
    <dgm:cxn modelId="{94971EA2-FBED-4697-A345-5E4A2888F69C}" type="presParOf" srcId="{037CEDBE-3A64-4397-BA0D-56A2BB601072}" destId="{77B542FF-92AF-4BE4-B8DD-0445D42B3F4D}" srcOrd="12" destOrd="0" presId="urn:microsoft.com/office/officeart/2008/layout/VerticalCurvedList"/>
    <dgm:cxn modelId="{7BE7F256-2CDB-4DE7-AF91-D141E0BA460F}" type="presParOf" srcId="{77B542FF-92AF-4BE4-B8DD-0445D42B3F4D}" destId="{1ECDA29C-4DA2-4C10-9227-CA351531C9B5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DFD28F-77FD-4220-BDED-CF55AFB62528}">
      <dsp:nvSpPr>
        <dsp:cNvPr id="0" name=""/>
        <dsp:cNvSpPr/>
      </dsp:nvSpPr>
      <dsp:spPr>
        <a:xfrm>
          <a:off x="-1490729" y="-232577"/>
          <a:ext cx="1785955" cy="1785955"/>
        </a:xfrm>
        <a:prstGeom prst="blockArc">
          <a:avLst>
            <a:gd name="adj1" fmla="val 18900000"/>
            <a:gd name="adj2" fmla="val 2700000"/>
            <a:gd name="adj3" fmla="val 1209"/>
          </a:avLst>
        </a:pr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2B01AA-8A09-4A91-9A3A-11E6FAF2F0DC}">
      <dsp:nvSpPr>
        <dsp:cNvPr id="0" name=""/>
        <dsp:cNvSpPr/>
      </dsp:nvSpPr>
      <dsp:spPr>
        <a:xfrm>
          <a:off x="112690" y="69553"/>
          <a:ext cx="1424848" cy="13905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374" tIns="17780" rIns="17780" bIns="1778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Transportation</a:t>
          </a:r>
        </a:p>
      </dsp:txBody>
      <dsp:txXfrm>
        <a:off x="112690" y="69553"/>
        <a:ext cx="1424848" cy="139053"/>
      </dsp:txXfrm>
    </dsp:sp>
    <dsp:sp modelId="{90BFAC6A-6E3B-48DF-BBE4-2E69D4E5D1F4}">
      <dsp:nvSpPr>
        <dsp:cNvPr id="0" name=""/>
        <dsp:cNvSpPr/>
      </dsp:nvSpPr>
      <dsp:spPr>
        <a:xfrm>
          <a:off x="25782" y="52171"/>
          <a:ext cx="173817" cy="17381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D846D2-4A93-44D9-AFC7-B50D88CBB42F}">
      <dsp:nvSpPr>
        <dsp:cNvPr id="0" name=""/>
        <dsp:cNvSpPr/>
      </dsp:nvSpPr>
      <dsp:spPr>
        <a:xfrm>
          <a:off x="227072" y="278107"/>
          <a:ext cx="1310467" cy="139053"/>
        </a:xfrm>
        <a:prstGeom prst="rect">
          <a:avLst/>
        </a:prstGeom>
        <a:solidFill>
          <a:schemeClr val="accent3">
            <a:hueOff val="542120"/>
            <a:satOff val="20000"/>
            <a:lumOff val="-29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374" tIns="17780" rIns="17780" bIns="1778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Food</a:t>
          </a:r>
        </a:p>
      </dsp:txBody>
      <dsp:txXfrm>
        <a:off x="227072" y="278107"/>
        <a:ext cx="1310467" cy="139053"/>
      </dsp:txXfrm>
    </dsp:sp>
    <dsp:sp modelId="{C9D9225C-AFCB-49DA-AF74-8593C5AA8438}">
      <dsp:nvSpPr>
        <dsp:cNvPr id="0" name=""/>
        <dsp:cNvSpPr/>
      </dsp:nvSpPr>
      <dsp:spPr>
        <a:xfrm>
          <a:off x="140163" y="260725"/>
          <a:ext cx="173817" cy="17381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542120"/>
              <a:satOff val="20000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B014F4-5842-4233-9470-64617078020B}">
      <dsp:nvSpPr>
        <dsp:cNvPr id="0" name=""/>
        <dsp:cNvSpPr/>
      </dsp:nvSpPr>
      <dsp:spPr>
        <a:xfrm>
          <a:off x="279375" y="486661"/>
          <a:ext cx="1258163" cy="139053"/>
        </a:xfrm>
        <a:prstGeom prst="rect">
          <a:avLst/>
        </a:prstGeom>
        <a:solidFill>
          <a:schemeClr val="accent3">
            <a:hueOff val="1084240"/>
            <a:satOff val="40000"/>
            <a:lumOff val="-588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374" tIns="17780" rIns="17780" bIns="1778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Plastic</a:t>
          </a:r>
        </a:p>
      </dsp:txBody>
      <dsp:txXfrm>
        <a:off x="279375" y="486661"/>
        <a:ext cx="1258163" cy="139053"/>
      </dsp:txXfrm>
    </dsp:sp>
    <dsp:sp modelId="{38CD51FA-22D0-405F-9D81-D9E260EB86AC}">
      <dsp:nvSpPr>
        <dsp:cNvPr id="0" name=""/>
        <dsp:cNvSpPr/>
      </dsp:nvSpPr>
      <dsp:spPr>
        <a:xfrm>
          <a:off x="192467" y="469280"/>
          <a:ext cx="173817" cy="17381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1084240"/>
              <a:satOff val="40000"/>
              <a:lumOff val="-588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3D248A-4AE7-47B1-8D86-F758214BA953}">
      <dsp:nvSpPr>
        <dsp:cNvPr id="0" name=""/>
        <dsp:cNvSpPr/>
      </dsp:nvSpPr>
      <dsp:spPr>
        <a:xfrm>
          <a:off x="279375" y="695084"/>
          <a:ext cx="1258163" cy="139053"/>
        </a:xfrm>
        <a:prstGeom prst="rect">
          <a:avLst/>
        </a:prstGeom>
        <a:solidFill>
          <a:schemeClr val="accent3">
            <a:hueOff val="1626359"/>
            <a:satOff val="60000"/>
            <a:lumOff val="-88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374" tIns="17780" rIns="17780" bIns="1778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Shelter</a:t>
          </a:r>
        </a:p>
      </dsp:txBody>
      <dsp:txXfrm>
        <a:off x="279375" y="695084"/>
        <a:ext cx="1258163" cy="139053"/>
      </dsp:txXfrm>
    </dsp:sp>
    <dsp:sp modelId="{4B1F0255-7EB3-473B-A2D8-2CA14BC07695}">
      <dsp:nvSpPr>
        <dsp:cNvPr id="0" name=""/>
        <dsp:cNvSpPr/>
      </dsp:nvSpPr>
      <dsp:spPr>
        <a:xfrm>
          <a:off x="192467" y="677702"/>
          <a:ext cx="173817" cy="17381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1626359"/>
              <a:satOff val="60000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75C313-DC1A-4358-AF43-D941A1E78571}">
      <dsp:nvSpPr>
        <dsp:cNvPr id="0" name=""/>
        <dsp:cNvSpPr/>
      </dsp:nvSpPr>
      <dsp:spPr>
        <a:xfrm>
          <a:off x="227072" y="903638"/>
          <a:ext cx="1310467" cy="139053"/>
        </a:xfrm>
        <a:prstGeom prst="rect">
          <a:avLst/>
        </a:prstGeom>
        <a:solidFill>
          <a:schemeClr val="accent3">
            <a:hueOff val="2168479"/>
            <a:satOff val="80000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374" tIns="17780" rIns="17780" bIns="1778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Water</a:t>
          </a:r>
        </a:p>
      </dsp:txBody>
      <dsp:txXfrm>
        <a:off x="227072" y="903638"/>
        <a:ext cx="1310467" cy="139053"/>
      </dsp:txXfrm>
    </dsp:sp>
    <dsp:sp modelId="{81AA9499-3363-45D5-805E-71AFC3A41CB8}">
      <dsp:nvSpPr>
        <dsp:cNvPr id="0" name=""/>
        <dsp:cNvSpPr/>
      </dsp:nvSpPr>
      <dsp:spPr>
        <a:xfrm>
          <a:off x="140163" y="886256"/>
          <a:ext cx="173817" cy="17381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168479"/>
              <a:satOff val="80000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C0485A-DA30-47A7-8D63-5D04C224E424}">
      <dsp:nvSpPr>
        <dsp:cNvPr id="0" name=""/>
        <dsp:cNvSpPr/>
      </dsp:nvSpPr>
      <dsp:spPr>
        <a:xfrm>
          <a:off x="112690" y="1112192"/>
          <a:ext cx="1424848" cy="139053"/>
        </a:xfrm>
        <a:prstGeom prst="rect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374" tIns="17780" rIns="17780" bIns="1778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Other</a:t>
          </a:r>
        </a:p>
      </dsp:txBody>
      <dsp:txXfrm>
        <a:off x="112690" y="1112192"/>
        <a:ext cx="1424848" cy="139053"/>
      </dsp:txXfrm>
    </dsp:sp>
    <dsp:sp modelId="{1ECDA29C-4DA2-4C10-9227-CA351531C9B5}">
      <dsp:nvSpPr>
        <dsp:cNvPr id="0" name=""/>
        <dsp:cNvSpPr/>
      </dsp:nvSpPr>
      <dsp:spPr>
        <a:xfrm>
          <a:off x="25782" y="1094811"/>
          <a:ext cx="173817" cy="17381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Yuchen Ding</dc:creator>
  <cp:lastModifiedBy>RCP</cp:lastModifiedBy>
  <cp:revision>7</cp:revision>
  <dcterms:created xsi:type="dcterms:W3CDTF">2019-02-09T16:23:00Z</dcterms:created>
  <dcterms:modified xsi:type="dcterms:W3CDTF">2019-03-03T01:49:00Z</dcterms:modified>
</cp:coreProperties>
</file>